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08D67" w14:textId="5F4AE9C1" w:rsidR="00C35857" w:rsidRPr="000C5B08" w:rsidRDefault="00363940" w:rsidP="000C5B08">
      <w:pPr>
        <w:rPr>
          <w:b/>
          <w:bCs/>
          <w:sz w:val="24"/>
          <w:szCs w:val="24"/>
        </w:rPr>
      </w:pPr>
      <w:r w:rsidRPr="000C5B08">
        <w:rPr>
          <w:b/>
          <w:bCs/>
          <w:sz w:val="24"/>
          <w:szCs w:val="24"/>
        </w:rPr>
        <w:t xml:space="preserve">Quotes from ideas wall for launch presentation </w:t>
      </w:r>
    </w:p>
    <w:p w14:paraId="57F68926" w14:textId="2EB2A5F1" w:rsidR="00363940" w:rsidRPr="000C5B08" w:rsidRDefault="000C5B08" w:rsidP="000C5B08">
      <w:pPr>
        <w:rPr>
          <w:b/>
          <w:bCs/>
        </w:rPr>
      </w:pPr>
      <w:r w:rsidRPr="000C5B08">
        <w:rPr>
          <w:b/>
          <w:bCs/>
        </w:rPr>
        <w:t xml:space="preserve">Cultural diversity </w:t>
      </w:r>
    </w:p>
    <w:p w14:paraId="7C295C63" w14:textId="10C0A41C" w:rsidR="00363940" w:rsidRPr="000C5B08" w:rsidRDefault="00363940" w:rsidP="000C5B08">
      <w:r w:rsidRPr="000C5B08">
        <w:t>“</w:t>
      </w:r>
      <w:proofErr w:type="gramStart"/>
      <w:r w:rsidRPr="000C5B08">
        <w:t>there</w:t>
      </w:r>
      <w:proofErr w:type="gramEnd"/>
      <w:r w:rsidRPr="000C5B08">
        <w:t xml:space="preserve"> is a unique experience that invites you into Parramatta to experience different walks of life - the heritage of many different cultures coming together is something that should be celebrated…”</w:t>
      </w:r>
    </w:p>
    <w:p w14:paraId="49647A3F" w14:textId="0996AB8D" w:rsidR="000C5B08" w:rsidRPr="000C5B08" w:rsidRDefault="000C5B08" w:rsidP="000C5B08">
      <w:pPr>
        <w:rPr>
          <w:b/>
          <w:bCs/>
        </w:rPr>
      </w:pPr>
      <w:r w:rsidRPr="000C5B08">
        <w:rPr>
          <w:b/>
          <w:bCs/>
        </w:rPr>
        <w:t xml:space="preserve">Public and active transport as supporting place-based activation </w:t>
      </w:r>
    </w:p>
    <w:p w14:paraId="01C7B1C3" w14:textId="744005AE" w:rsidR="00363940" w:rsidRPr="000C5B08" w:rsidRDefault="00363940" w:rsidP="000C5B08">
      <w:r w:rsidRPr="000C5B08">
        <w:t xml:space="preserve">“make Parramatta a green space for pedestrian access only through centrical streets running through the beautification of a redeveloped Parramatta Park right through to eat street and camellia precinct (Westfield’s included) - free light rail transport inviting people into the centre of the CBD while creating free car spaces in and around the </w:t>
      </w:r>
      <w:proofErr w:type="spellStart"/>
      <w:r w:rsidRPr="000C5B08">
        <w:t>centro</w:t>
      </w:r>
      <w:proofErr w:type="spellEnd"/>
      <w:r w:rsidRPr="000C5B08">
        <w:t xml:space="preserve"> space to give access to the commercial print - the fabric of the city needs to lend itself to the different cultures that use it not just replicate a Paddington or Bondi junction”</w:t>
      </w:r>
    </w:p>
    <w:p w14:paraId="5726CCA9" w14:textId="77BCD3B6" w:rsidR="000C5B08" w:rsidRPr="000C5B08" w:rsidRDefault="000C5B08" w:rsidP="000C5B08">
      <w:pPr>
        <w:rPr>
          <w:b/>
          <w:bCs/>
        </w:rPr>
      </w:pPr>
      <w:r w:rsidRPr="000C5B08">
        <w:rPr>
          <w:b/>
          <w:bCs/>
        </w:rPr>
        <w:t xml:space="preserve">Cycling infrastructure for commuting </w:t>
      </w:r>
    </w:p>
    <w:p w14:paraId="35B7A58F" w14:textId="2212D62B" w:rsidR="00363940" w:rsidRPr="000C5B08" w:rsidRDefault="00363940" w:rsidP="000C5B08">
      <w:r w:rsidRPr="000C5B08">
        <w:t xml:space="preserve">“Cycling infrastructure is good for recreational activity but is lacking when it comes to transport for commuting, making it too car-centric or unfriendly to ride into the CBD from the fringe suburbs (North Parramatta, Northmead, Oatlands, etc.)” </w:t>
      </w:r>
    </w:p>
    <w:p w14:paraId="47AEFC93" w14:textId="1A71FB1E" w:rsidR="000C5B08" w:rsidRPr="000C5B08" w:rsidRDefault="000C5B08" w:rsidP="000C5B08">
      <w:pPr>
        <w:rPr>
          <w:b/>
          <w:bCs/>
        </w:rPr>
      </w:pPr>
      <w:r w:rsidRPr="000C5B08">
        <w:rPr>
          <w:b/>
          <w:bCs/>
        </w:rPr>
        <w:t xml:space="preserve">Creative scene </w:t>
      </w:r>
    </w:p>
    <w:p w14:paraId="337DD86A" w14:textId="62331E14" w:rsidR="00363940" w:rsidRDefault="00363940" w:rsidP="000C5B08">
      <w:r w:rsidRPr="000C5B08">
        <w:t>“</w:t>
      </w:r>
      <w:proofErr w:type="gramStart"/>
      <w:r w:rsidRPr="000C5B08">
        <w:t>give</w:t>
      </w:r>
      <w:proofErr w:type="gramEnd"/>
      <w:r w:rsidRPr="000C5B08">
        <w:t xml:space="preserve"> young university students/graduates the chance to build their brand in the area - free commercial space for a period of years inviting flow through traffic into a developing scene - store frontage that excites people and offers opportunity for growth - </w:t>
      </w:r>
      <w:proofErr w:type="spellStart"/>
      <w:r w:rsidRPr="000C5B08">
        <w:t>alot</w:t>
      </w:r>
      <w:proofErr w:type="spellEnd"/>
      <w:r w:rsidRPr="000C5B08">
        <w:t xml:space="preserve"> like the arts grants that are offered this would invite students to promote productivity on home soil while mixing with new business dynamics already within the area” </w:t>
      </w:r>
    </w:p>
    <w:p w14:paraId="5E15D07D" w14:textId="4D26F863" w:rsidR="00553802" w:rsidRPr="00553802" w:rsidRDefault="00553802" w:rsidP="000C5B08">
      <w:pPr>
        <w:rPr>
          <w:b/>
          <w:bCs/>
        </w:rPr>
      </w:pPr>
      <w:r w:rsidRPr="00553802">
        <w:rPr>
          <w:b/>
          <w:bCs/>
        </w:rPr>
        <w:t xml:space="preserve">Relating to younger population and opportunities to be involved in decision making </w:t>
      </w:r>
    </w:p>
    <w:p w14:paraId="6B13CCE6" w14:textId="42C10E5A" w:rsidR="00553802" w:rsidRPr="00553802" w:rsidRDefault="00553802" w:rsidP="00553802">
      <w:r>
        <w:t>“</w:t>
      </w:r>
      <w:r w:rsidRPr="00553802">
        <w:t>Greater opportunity to be involved in committees and to feel part of decision-making. Greater representation of younger people and visibility into decision-making.</w:t>
      </w:r>
      <w:r>
        <w:t>”</w:t>
      </w:r>
    </w:p>
    <w:sectPr w:rsidR="00553802" w:rsidRPr="00553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40"/>
    <w:rsid w:val="000C5B08"/>
    <w:rsid w:val="00363940"/>
    <w:rsid w:val="00553802"/>
    <w:rsid w:val="006B2D92"/>
    <w:rsid w:val="00C3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83989"/>
  <w15:chartTrackingRefBased/>
  <w15:docId w15:val="{86D25343-68B8-4495-8791-839430E1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9319D5AF-7B83-49F7-8EE7-045B1846EDB6}"/>
</file>

<file path=customXml/itemProps2.xml><?xml version="1.0" encoding="utf-8"?>
<ds:datastoreItem xmlns:ds="http://schemas.openxmlformats.org/officeDocument/2006/customXml" ds:itemID="{B92D8880-2B1D-4BBA-B98B-2BFEF29F4A67}"/>
</file>

<file path=customXml/itemProps3.xml><?xml version="1.0" encoding="utf-8"?>
<ds:datastoreItem xmlns:ds="http://schemas.openxmlformats.org/officeDocument/2006/customXml" ds:itemID="{4A1E57D8-6505-40BE-B0D3-7FCBFD6F12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Sophie-May Kerr</dc:creator>
  <cp:keywords/>
  <dc:description/>
  <cp:lastModifiedBy>Sophie-May Kerr</cp:lastModifiedBy>
  <cp:revision>1</cp:revision>
  <dcterms:created xsi:type="dcterms:W3CDTF">2022-09-20T04:13:00Z</dcterms:created>
  <dcterms:modified xsi:type="dcterms:W3CDTF">2022-09-20T05:45:00Z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